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1A" w:rsidRPr="00267F1A" w:rsidRDefault="00267F1A" w:rsidP="00267F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>3</w:t>
      </w:r>
      <w:r w:rsidRPr="00267F1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267F1A">
        <w:rPr>
          <w:rFonts w:ascii="Times New Roman" w:hAnsi="Times New Roman" w:cs="Times New Roman"/>
          <w:b/>
          <w:sz w:val="20"/>
          <w:szCs w:val="20"/>
        </w:rPr>
        <w:t xml:space="preserve"> Grade Supply List</w:t>
      </w:r>
    </w:p>
    <w:p w:rsidR="00267F1A" w:rsidRPr="00267F1A" w:rsidRDefault="00267F1A" w:rsidP="00267F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>2014-2015</w:t>
      </w:r>
    </w:p>
    <w:p w:rsidR="00267F1A" w:rsidRPr="00267F1A" w:rsidRDefault="00267F1A" w:rsidP="00267F1A">
      <w:pPr>
        <w:pStyle w:val="NoSpacing"/>
        <w:rPr>
          <w:sz w:val="20"/>
          <w:szCs w:val="20"/>
        </w:rPr>
      </w:pPr>
    </w:p>
    <w:p w:rsidR="00267F1A" w:rsidRPr="00267F1A" w:rsidRDefault="00267F1A" w:rsidP="00267F1A">
      <w:pPr>
        <w:rPr>
          <w:rFonts w:ascii="Times New Roman" w:hAnsi="Times New Roman" w:cs="Times New Roman"/>
          <w:b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>Pens/Pencils/Markers: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3 boxes #2 pencils (sharpened pencils preferred)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box of colored pencils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package of highlighters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 xml:space="preserve">1 box 24 count </w:t>
      </w:r>
      <w:proofErr w:type="spellStart"/>
      <w:r w:rsidRPr="00267F1A">
        <w:rPr>
          <w:rFonts w:ascii="Times New Roman" w:hAnsi="Times New Roman" w:cs="Times New Roman"/>
          <w:sz w:val="20"/>
          <w:szCs w:val="20"/>
        </w:rPr>
        <w:t>Crayola</w:t>
      </w:r>
      <w:proofErr w:type="spellEnd"/>
      <w:r w:rsidRPr="00267F1A">
        <w:rPr>
          <w:rFonts w:ascii="Times New Roman" w:hAnsi="Times New Roman" w:cs="Times New Roman"/>
          <w:sz w:val="20"/>
          <w:szCs w:val="20"/>
        </w:rPr>
        <w:t xml:space="preserve"> crayons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 xml:space="preserve">1 box of </w:t>
      </w:r>
      <w:proofErr w:type="spellStart"/>
      <w:r w:rsidRPr="00267F1A">
        <w:rPr>
          <w:rFonts w:ascii="Times New Roman" w:hAnsi="Times New Roman" w:cs="Times New Roman"/>
          <w:sz w:val="20"/>
          <w:szCs w:val="20"/>
        </w:rPr>
        <w:t>Crayola</w:t>
      </w:r>
      <w:proofErr w:type="spellEnd"/>
      <w:r w:rsidRPr="00267F1A">
        <w:rPr>
          <w:rFonts w:ascii="Times New Roman" w:hAnsi="Times New Roman" w:cs="Times New Roman"/>
          <w:sz w:val="20"/>
          <w:szCs w:val="20"/>
        </w:rPr>
        <w:t xml:space="preserve"> reg. size markers (not skinny)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 xml:space="preserve">1 pack of dry-erase markers – </w:t>
      </w:r>
      <w:r w:rsidRPr="00267F1A">
        <w:rPr>
          <w:rFonts w:ascii="Times New Roman" w:hAnsi="Times New Roman" w:cs="Times New Roman"/>
          <w:b/>
          <w:sz w:val="20"/>
          <w:szCs w:val="20"/>
        </w:rPr>
        <w:t>BOYS</w:t>
      </w:r>
      <w:r w:rsidRPr="00267F1A">
        <w:rPr>
          <w:rFonts w:ascii="Times New Roman" w:hAnsi="Times New Roman" w:cs="Times New Roman"/>
          <w:sz w:val="20"/>
          <w:szCs w:val="20"/>
        </w:rPr>
        <w:t xml:space="preserve">:“fat” multicolored   </w:t>
      </w:r>
      <w:r w:rsidRPr="00267F1A">
        <w:rPr>
          <w:rFonts w:ascii="Times New Roman" w:hAnsi="Times New Roman" w:cs="Times New Roman"/>
          <w:b/>
          <w:sz w:val="20"/>
          <w:szCs w:val="20"/>
        </w:rPr>
        <w:t>GIRLS</w:t>
      </w:r>
      <w:r w:rsidRPr="00267F1A">
        <w:rPr>
          <w:rFonts w:ascii="Times New Roman" w:hAnsi="Times New Roman" w:cs="Times New Roman"/>
          <w:sz w:val="20"/>
          <w:szCs w:val="20"/>
        </w:rPr>
        <w:t>:  “thin” black</w:t>
      </w:r>
    </w:p>
    <w:p w:rsidR="00267F1A" w:rsidRPr="00267F1A" w:rsidRDefault="00267F1A" w:rsidP="0026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Small zipper pencil pouch (please no plastic boxes)</w:t>
      </w:r>
    </w:p>
    <w:p w:rsidR="00267F1A" w:rsidRPr="00267F1A" w:rsidRDefault="00267F1A" w:rsidP="00267F1A">
      <w:pPr>
        <w:rPr>
          <w:rFonts w:ascii="Times New Roman" w:hAnsi="Times New Roman" w:cs="Times New Roman"/>
          <w:b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>Folders/Binders:</w:t>
      </w:r>
    </w:p>
    <w:p w:rsidR="00267F1A" w:rsidRPr="00267F1A" w:rsidRDefault="00267F1A" w:rsidP="00267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5 folders (plastic with fasteners)</w:t>
      </w:r>
    </w:p>
    <w:p w:rsidR="00267F1A" w:rsidRPr="00267F1A" w:rsidRDefault="00267F1A" w:rsidP="0026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Red</w:t>
      </w:r>
    </w:p>
    <w:p w:rsidR="00267F1A" w:rsidRPr="00267F1A" w:rsidRDefault="00267F1A" w:rsidP="0026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Blue</w:t>
      </w:r>
    </w:p>
    <w:p w:rsidR="00267F1A" w:rsidRPr="00267F1A" w:rsidRDefault="00267F1A" w:rsidP="0026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Yellow</w:t>
      </w:r>
    </w:p>
    <w:p w:rsidR="00267F1A" w:rsidRPr="00267F1A" w:rsidRDefault="00267F1A" w:rsidP="0026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Green</w:t>
      </w:r>
    </w:p>
    <w:p w:rsidR="00267F1A" w:rsidRPr="00267F1A" w:rsidRDefault="00267F1A" w:rsidP="0026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Orange</w:t>
      </w:r>
    </w:p>
    <w:p w:rsidR="00267F1A" w:rsidRPr="00267F1A" w:rsidRDefault="00267F1A" w:rsidP="00267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4 composition notebooks (black and white)</w:t>
      </w:r>
    </w:p>
    <w:p w:rsidR="00267F1A" w:rsidRPr="00267F1A" w:rsidRDefault="00267F1A" w:rsidP="00267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2  3-subject spiral notebook</w:t>
      </w:r>
    </w:p>
    <w:p w:rsidR="00267F1A" w:rsidRPr="00267F1A" w:rsidRDefault="00267F1A" w:rsidP="00267F1A">
      <w:pPr>
        <w:rPr>
          <w:rFonts w:ascii="Times New Roman" w:hAnsi="Times New Roman" w:cs="Times New Roman"/>
          <w:b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>Paper: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2 packs of wide ruled loose-leaf notebook paper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pack of bright post-it notes (regular size)</w:t>
      </w:r>
    </w:p>
    <w:p w:rsidR="00267F1A" w:rsidRPr="00267F1A" w:rsidRDefault="00267F1A" w:rsidP="00267F1A">
      <w:pPr>
        <w:rPr>
          <w:rFonts w:ascii="Times New Roman" w:hAnsi="Times New Roman" w:cs="Times New Roman"/>
          <w:b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>Other: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Cedar Fork Agenda/Planner (Available at ‘Meet the Teacher’ in August)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2  packs of glue sticks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pair of children’s scissors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 xml:space="preserve"> 2 boxes Ziploc sandwich baggies</w:t>
      </w:r>
      <w:r w:rsidRPr="00267F1A">
        <w:rPr>
          <w:rFonts w:ascii="Times New Roman" w:hAnsi="Times New Roman" w:cs="Times New Roman"/>
          <w:b/>
          <w:sz w:val="20"/>
          <w:szCs w:val="20"/>
        </w:rPr>
        <w:t>- (not gallon or quart size)</w:t>
      </w:r>
      <w:r w:rsidRPr="00267F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container of antibacterial wipes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1 bottle hand sanitizer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>2 boxes of tissues</w:t>
      </w:r>
    </w:p>
    <w:p w:rsidR="00267F1A" w:rsidRPr="00267F1A" w:rsidRDefault="00267F1A" w:rsidP="00267F1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67F1A">
        <w:rPr>
          <w:sz w:val="20"/>
          <w:szCs w:val="20"/>
        </w:rPr>
        <w:t>1 Student Planner – available at ‘Meet the Teacher’ in August from PTA for $5.00</w:t>
      </w:r>
    </w:p>
    <w:p w:rsidR="00267F1A" w:rsidRPr="00267F1A" w:rsidRDefault="00267F1A" w:rsidP="00267F1A">
      <w:pPr>
        <w:rPr>
          <w:sz w:val="20"/>
          <w:szCs w:val="20"/>
        </w:rPr>
      </w:pPr>
    </w:p>
    <w:p w:rsidR="00267F1A" w:rsidRPr="00267F1A" w:rsidRDefault="00267F1A" w:rsidP="00267F1A">
      <w:p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b/>
          <w:sz w:val="20"/>
          <w:szCs w:val="20"/>
        </w:rPr>
        <w:t xml:space="preserve">** Wish List** </w:t>
      </w:r>
      <w:r w:rsidRPr="00267F1A">
        <w:rPr>
          <w:rFonts w:ascii="Times New Roman" w:hAnsi="Times New Roman" w:cs="Times New Roman"/>
          <w:sz w:val="20"/>
          <w:szCs w:val="20"/>
        </w:rPr>
        <w:t xml:space="preserve">  Colored Card Stock </w:t>
      </w:r>
    </w:p>
    <w:p w:rsidR="00267F1A" w:rsidRPr="00267F1A" w:rsidRDefault="00267F1A" w:rsidP="00267F1A">
      <w:pPr>
        <w:rPr>
          <w:rFonts w:ascii="Times New Roman" w:hAnsi="Times New Roman" w:cs="Times New Roman"/>
          <w:sz w:val="20"/>
          <w:szCs w:val="20"/>
        </w:rPr>
      </w:pPr>
      <w:r w:rsidRPr="00267F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267F1A">
        <w:rPr>
          <w:rFonts w:ascii="Times New Roman" w:hAnsi="Times New Roman" w:cs="Times New Roman"/>
          <w:sz w:val="20"/>
          <w:szCs w:val="20"/>
        </w:rPr>
        <w:t>Colored Copy Paper (Green, Yellow, or Blue.</w:t>
      </w:r>
      <w:proofErr w:type="gramEnd"/>
      <w:r w:rsidRPr="00267F1A">
        <w:rPr>
          <w:rFonts w:ascii="Times New Roman" w:hAnsi="Times New Roman" w:cs="Times New Roman"/>
          <w:sz w:val="20"/>
          <w:szCs w:val="20"/>
        </w:rPr>
        <w:t xml:space="preserve">  PLEASE NO DARK COLORS) </w:t>
      </w:r>
    </w:p>
    <w:p w:rsidR="00E457F9" w:rsidRPr="00267F1A" w:rsidRDefault="00E457F9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5D1DBE" w:rsidRPr="00267F1A" w:rsidRDefault="005D1DBE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5D1DBE" w:rsidRPr="00267F1A" w:rsidRDefault="005D1DBE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5D1DBE" w:rsidRPr="00267F1A" w:rsidRDefault="005D1DBE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E457F9" w:rsidRPr="00267F1A" w:rsidRDefault="00E457F9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E457F9" w:rsidRPr="00267F1A" w:rsidRDefault="00E457F9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D67B8A" w:rsidRPr="00267F1A" w:rsidRDefault="00D67B8A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D67B8A" w:rsidRPr="00267F1A" w:rsidRDefault="00D67B8A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D67B8A" w:rsidRPr="00267F1A" w:rsidRDefault="00D67B8A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p w:rsidR="005D1DBE" w:rsidRPr="00267F1A" w:rsidRDefault="005D1DBE" w:rsidP="008222B0">
      <w:pPr>
        <w:spacing w:before="20" w:after="20" w:line="276" w:lineRule="auto"/>
        <w:rPr>
          <w:rFonts w:ascii="Arial" w:hAnsi="Arial" w:cs="Arial"/>
          <w:sz w:val="20"/>
          <w:szCs w:val="20"/>
        </w:rPr>
      </w:pPr>
    </w:p>
    <w:sectPr w:rsidR="005D1DBE" w:rsidRPr="00267F1A" w:rsidSect="005D1DBE">
      <w:headerReference w:type="default" r:id="rId8"/>
      <w:headerReference w:type="first" r:id="rId9"/>
      <w:footerReference w:type="first" r:id="rId10"/>
      <w:pgSz w:w="12240" w:h="15840" w:code="1"/>
      <w:pgMar w:top="2160" w:right="1296" w:bottom="864" w:left="1296" w:header="864" w:footer="25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35" w:rsidRDefault="00AE0B35" w:rsidP="006E2B3E">
      <w:r>
        <w:separator/>
      </w:r>
    </w:p>
  </w:endnote>
  <w:endnote w:type="continuationSeparator" w:id="0">
    <w:p w:rsidR="00AE0B35" w:rsidRDefault="00AE0B35" w:rsidP="006E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lbertu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35" w:rsidRDefault="00AE0B35" w:rsidP="00CD5605">
    <w:pPr>
      <w:spacing w:after="20"/>
      <w:jc w:val="right"/>
      <w:rPr>
        <w:rFonts w:ascii="Arial" w:eastAsia="나눔고딕" w:hAnsi="Arial" w:cs="Arial"/>
        <w:b/>
        <w:color w:val="003B6D"/>
        <w:sz w:val="20"/>
        <w:szCs w:val="20"/>
      </w:rPr>
    </w:pPr>
  </w:p>
  <w:p w:rsidR="00AE0B35" w:rsidRPr="00943D21" w:rsidRDefault="00AE0B35" w:rsidP="00B17023">
    <w:pPr>
      <w:spacing w:after="20"/>
      <w:jc w:val="right"/>
      <w:rPr>
        <w:rFonts w:ascii="Arial" w:eastAsia="나눔고딕" w:hAnsi="Arial" w:cs="Arial"/>
        <w:b/>
        <w:color w:val="003B6D"/>
        <w:sz w:val="20"/>
        <w:szCs w:val="20"/>
        <w:u w:val="single"/>
      </w:rPr>
    </w:pPr>
    <w:r>
      <w:rPr>
        <w:rFonts w:ascii="Arial" w:eastAsia="나눔고딕" w:hAnsi="Arial" w:cs="Arial"/>
        <w:b/>
        <w:noProof/>
        <w:color w:val="303A3F"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180975</wp:posOffset>
          </wp:positionV>
          <wp:extent cx="6378575" cy="1123950"/>
          <wp:effectExtent l="0" t="0" r="0" b="0"/>
          <wp:wrapNone/>
          <wp:docPr id="5" name="Picture 5" descr="Macintosh HD:Users:lisaluten:Desktop:Language Assistance Letter size 3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luten:Desktop:Language Assistance Letter size 3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907EC">
      <w:rPr>
        <w:rFonts w:ascii="Arial" w:eastAsia="나눔고딕" w:hAnsi="Arial" w:cs="Arial"/>
        <w:b/>
        <w:color w:val="303A3F"/>
        <w:sz w:val="20"/>
        <w:szCs w:val="20"/>
      </w:rPr>
      <w:t>www.wcpss.net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35" w:rsidRDefault="00AE0B35" w:rsidP="006E2B3E">
      <w:r>
        <w:separator/>
      </w:r>
    </w:p>
  </w:footnote>
  <w:footnote w:type="continuationSeparator" w:id="0">
    <w:p w:rsidR="00AE0B35" w:rsidRDefault="00AE0B35" w:rsidP="006E2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35" w:rsidRDefault="00AE0B35">
    <w:pPr>
      <w:pStyle w:val="Header"/>
    </w:pPr>
    <w:r>
      <w:rPr>
        <w:noProof/>
      </w:rPr>
      <w:drawing>
        <wp:inline distT="0" distB="0" distL="0" distR="0">
          <wp:extent cx="2286000" cy="636905"/>
          <wp:effectExtent l="0" t="0" r="0" b="0"/>
          <wp:docPr id="1" name="Picture 1" descr="WCPSS Logo 202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CPSS Logo 202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35" w:rsidRPr="00177F36" w:rsidRDefault="004A6DA7">
    <w:pPr>
      <w:pStyle w:val="Header"/>
      <w:rPr>
        <w:sz w:val="22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02.05pt;margin-top:10.25pt;width:3in;height:79.9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IGi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" filled="f" stroked="f">
          <v:textbox style="mso-next-textbox:#Text Box 2">
            <w:txbxContent>
              <w:p w:rsidR="00AE0B35" w:rsidRPr="002F1478" w:rsidRDefault="00AE0B35" w:rsidP="005205D7">
                <w:pPr>
                  <w:spacing w:line="264" w:lineRule="auto"/>
                  <w:jc w:val="right"/>
                  <w:rPr>
                    <w:rFonts w:ascii="Palatino Linotype" w:hAnsi="Palatino Linotype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AE0B35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                </w:t>
                </w:r>
                <w:r w:rsidRPr="002F1478">
                  <w:rPr>
                    <w:rFonts w:ascii="Palatino Linotype" w:hAnsi="Palatino Linotype" w:cs="Arial"/>
                    <w:b/>
                    <w:bCs/>
                    <w:color w:val="000000"/>
                    <w:sz w:val="20"/>
                    <w:szCs w:val="16"/>
                  </w:rPr>
                  <w:t>CEDAR FORK ELEMENTARY</w:t>
                </w:r>
              </w:p>
              <w:p w:rsidR="00AE0B35" w:rsidRPr="00AE0B35" w:rsidRDefault="00AE0B35" w:rsidP="00AE0B35">
                <w:pPr>
                  <w:rPr>
                    <w:sz w:val="10"/>
                    <w:szCs w:val="10"/>
                  </w:rPr>
                </w:pPr>
              </w:p>
              <w:p w:rsidR="00AE0B35" w:rsidRPr="002F1478" w:rsidRDefault="00AE0B35" w:rsidP="005205D7">
                <w:pPr>
                  <w:spacing w:line="264" w:lineRule="auto"/>
                  <w:jc w:val="right"/>
                  <w:rPr>
                    <w:rFonts w:ascii="Palatino Linotype" w:hAnsi="Palatino Linotype" w:cs="Arial"/>
                    <w:b/>
                    <w:bCs/>
                    <w:color w:val="000000"/>
                    <w:sz w:val="14"/>
                    <w:szCs w:val="14"/>
                  </w:rPr>
                </w:pPr>
                <w:r w:rsidRPr="00976797">
                  <w:rPr>
                    <w:rFonts w:ascii="Albertus ExtraBold" w:hAnsi="Albertus ExtraBold" w:cs="Arial"/>
                    <w:bCs/>
                    <w:color w:val="000000"/>
                    <w:sz w:val="15"/>
                    <w:szCs w:val="15"/>
                  </w:rPr>
                  <w:tab/>
                </w:r>
                <w:r w:rsidRPr="00976797">
                  <w:rPr>
                    <w:rFonts w:ascii="Albertus ExtraBold" w:hAnsi="Albertus ExtraBold" w:cs="Arial"/>
                    <w:bCs/>
                    <w:color w:val="000000"/>
                    <w:sz w:val="15"/>
                    <w:szCs w:val="15"/>
                  </w:rPr>
                  <w:tab/>
                </w:r>
                <w:r w:rsidRPr="002F1478">
                  <w:rPr>
                    <w:rFonts w:ascii="Palatino Linotype" w:hAnsi="Palatino Linotype" w:cs="Arial"/>
                    <w:bCs/>
                    <w:color w:val="000000"/>
                    <w:sz w:val="14"/>
                    <w:szCs w:val="14"/>
                  </w:rPr>
                  <w:t xml:space="preserve">1050 TOWN HALL DRIVE </w:t>
                </w:r>
              </w:p>
              <w:p w:rsidR="00AE0B35" w:rsidRPr="002F1478" w:rsidRDefault="00AE0B35" w:rsidP="005205D7">
                <w:pPr>
                  <w:spacing w:line="264" w:lineRule="auto"/>
                  <w:jc w:val="right"/>
                  <w:rPr>
                    <w:rFonts w:ascii="Palatino Linotype" w:hAnsi="Palatino Linotype" w:cs="Arial"/>
                    <w:color w:val="000000"/>
                    <w:sz w:val="14"/>
                    <w:szCs w:val="14"/>
                  </w:rPr>
                </w:pPr>
                <w:r w:rsidRPr="002F1478">
                  <w:rPr>
                    <w:rFonts w:ascii="Palatino Linotype" w:hAnsi="Palatino Linotype" w:cs="Arial"/>
                    <w:color w:val="000000"/>
                    <w:sz w:val="14"/>
                    <w:szCs w:val="14"/>
                  </w:rPr>
                  <w:t>MORRI</w:t>
                </w:r>
                <w:r w:rsidR="002F1478" w:rsidRPr="002F1478">
                  <w:rPr>
                    <w:rFonts w:ascii="Palatino Linotype" w:hAnsi="Palatino Linotype" w:cs="Arial"/>
                    <w:color w:val="000000"/>
                    <w:sz w:val="14"/>
                    <w:szCs w:val="14"/>
                  </w:rPr>
                  <w:t>S</w:t>
                </w:r>
                <w:r w:rsidRPr="002F1478">
                  <w:rPr>
                    <w:rFonts w:ascii="Palatino Linotype" w:hAnsi="Palatino Linotype" w:cs="Arial"/>
                    <w:color w:val="000000"/>
                    <w:sz w:val="14"/>
                    <w:szCs w:val="14"/>
                  </w:rPr>
                  <w:t>VILLE, NORTH CAROLINA 27560</w:t>
                </w:r>
              </w:p>
              <w:p w:rsidR="00AE0B35" w:rsidRPr="002F1478" w:rsidRDefault="00AE0B35" w:rsidP="005205D7">
                <w:pPr>
                  <w:spacing w:line="264" w:lineRule="auto"/>
                  <w:jc w:val="right"/>
                  <w:rPr>
                    <w:rFonts w:ascii="Palatino Linotype" w:hAnsi="Palatino Linotype" w:cs="Arial"/>
                    <w:b/>
                    <w:noProof/>
                    <w:color w:val="000000"/>
                    <w:sz w:val="14"/>
                    <w:szCs w:val="14"/>
                  </w:rPr>
                </w:pPr>
                <w:r w:rsidRPr="002F1478">
                  <w:rPr>
                    <w:rFonts w:ascii="Palatino Linotype" w:hAnsi="Palatino Linotype" w:cs="Arial"/>
                    <w:b/>
                    <w:color w:val="000000"/>
                    <w:sz w:val="14"/>
                    <w:szCs w:val="14"/>
                  </w:rPr>
                  <w:t>SCHOOL WEBSITE:</w:t>
                </w:r>
                <w:r w:rsidRPr="002F1478">
                  <w:rPr>
                    <w:rFonts w:ascii="Palatino Linotype" w:hAnsi="Palatino Linotype"/>
                    <w:sz w:val="14"/>
                    <w:szCs w:val="14"/>
                  </w:rPr>
                  <w:t xml:space="preserve"> </w:t>
                </w:r>
                <w:r w:rsidRPr="002F1478">
                  <w:rPr>
                    <w:rFonts w:ascii="Palatino Linotype" w:hAnsi="Palatino Linotype" w:cs="Arial"/>
                    <w:color w:val="000000"/>
                    <w:sz w:val="14"/>
                    <w:szCs w:val="14"/>
                  </w:rPr>
                  <w:t>http://cedarfork.weebly.com/</w:t>
                </w:r>
                <w:r w:rsidRPr="002F1478">
                  <w:rPr>
                    <w:rFonts w:ascii="Palatino Linotype" w:hAnsi="Palatino Linotype" w:cs="Arial"/>
                    <w:b/>
                    <w:color w:val="000000"/>
                    <w:sz w:val="14"/>
                    <w:szCs w:val="14"/>
                  </w:rPr>
                  <w:t xml:space="preserve"> </w:t>
                </w:r>
              </w:p>
              <w:p w:rsidR="00AE0B35" w:rsidRPr="002F1478" w:rsidRDefault="00AE0B35" w:rsidP="005205D7">
                <w:pPr>
                  <w:spacing w:line="264" w:lineRule="auto"/>
                  <w:jc w:val="right"/>
                  <w:rPr>
                    <w:rFonts w:ascii="Palatino Linotype" w:hAnsi="Palatino Linotype" w:cs="Arial"/>
                    <w:noProof/>
                    <w:color w:val="000000"/>
                    <w:sz w:val="14"/>
                    <w:szCs w:val="14"/>
                  </w:rPr>
                </w:pPr>
                <w:r w:rsidRPr="002F1478">
                  <w:rPr>
                    <w:rFonts w:ascii="Palatino Linotype" w:hAnsi="Palatino Linotype" w:cs="Arial"/>
                    <w:b/>
                    <w:noProof/>
                    <w:color w:val="000000"/>
                    <w:sz w:val="14"/>
                    <w:szCs w:val="14"/>
                  </w:rPr>
                  <w:t xml:space="preserve">PHONE:  </w:t>
                </w:r>
                <w:r w:rsidRPr="002F1478">
                  <w:rPr>
                    <w:rFonts w:ascii="Palatino Linotype" w:hAnsi="Palatino Linotype" w:cs="Arial"/>
                    <w:noProof/>
                    <w:color w:val="000000"/>
                    <w:sz w:val="14"/>
                    <w:szCs w:val="14"/>
                  </w:rPr>
                  <w:t>919-388-5240</w:t>
                </w:r>
              </w:p>
              <w:p w:rsidR="00AE0B35" w:rsidRPr="002F1478" w:rsidRDefault="00AE0B35" w:rsidP="005205D7">
                <w:pPr>
                  <w:spacing w:line="264" w:lineRule="auto"/>
                  <w:jc w:val="right"/>
                  <w:rPr>
                    <w:rFonts w:ascii="Palatino Linotype" w:hAnsi="Palatino Linotype" w:cs="Arial"/>
                    <w:color w:val="000000"/>
                    <w:sz w:val="14"/>
                    <w:szCs w:val="14"/>
                  </w:rPr>
                </w:pPr>
                <w:r w:rsidRPr="002F1478">
                  <w:rPr>
                    <w:rFonts w:ascii="Palatino Linotype" w:hAnsi="Palatino Linotype" w:cs="Arial"/>
                    <w:b/>
                    <w:noProof/>
                    <w:color w:val="000000"/>
                    <w:sz w:val="14"/>
                    <w:szCs w:val="14"/>
                  </w:rPr>
                  <w:t xml:space="preserve">FAX: </w:t>
                </w:r>
                <w:r w:rsidRPr="002F1478">
                  <w:rPr>
                    <w:rFonts w:ascii="Palatino Linotype" w:hAnsi="Palatino Linotype" w:cs="Arial"/>
                    <w:noProof/>
                    <w:color w:val="000000"/>
                    <w:sz w:val="14"/>
                    <w:szCs w:val="14"/>
                  </w:rPr>
                  <w:t>919-462-6824</w:t>
                </w:r>
              </w:p>
              <w:p w:rsidR="00AE0B35" w:rsidRPr="00976797" w:rsidRDefault="00AE0B35" w:rsidP="0054582C">
                <w:pPr>
                  <w:spacing w:line="276" w:lineRule="auto"/>
                  <w:rPr>
                    <w:rFonts w:ascii="Albertus ExtraBold" w:hAnsi="Albertus ExtraBold"/>
                  </w:rPr>
                </w:pPr>
              </w:p>
            </w:txbxContent>
          </v:textbox>
        </v:shape>
      </w:pict>
    </w: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182.3pt;margin-top:28.35pt;width:330.85pt;height:0;z-index:251664384" o:connectortype="straight" strokecolor="#622423 [1605]" strokeweight="3pt">
          <v:shadow type="perspective" color="#622423 [1605]" opacity=".5" offset="1pt" offset2="-1pt"/>
        </v:shape>
      </w:pict>
    </w:r>
    <w:r w:rsidR="00AE0B35" w:rsidRPr="00B04C22">
      <w:rPr>
        <w:noProof/>
      </w:rPr>
      <w:drawing>
        <wp:inline distT="0" distB="0" distL="0" distR="0">
          <wp:extent cx="2288804" cy="716223"/>
          <wp:effectExtent l="19050" t="0" r="0" b="0"/>
          <wp:docPr id="7" name="Picture 19" descr="WCPSS Logo 202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CPSS Logo 202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5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B35" w:rsidRDefault="00AE0B35">
    <w:pPr>
      <w:pStyle w:val="Header"/>
    </w:pPr>
  </w:p>
  <w:p w:rsidR="00D77AC4" w:rsidRDefault="00D77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1A5"/>
    <w:multiLevelType w:val="hybridMultilevel"/>
    <w:tmpl w:val="78F48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45F58"/>
    <w:multiLevelType w:val="hybridMultilevel"/>
    <w:tmpl w:val="01AC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A9"/>
    <w:multiLevelType w:val="hybridMultilevel"/>
    <w:tmpl w:val="A8F0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4176"/>
    <w:multiLevelType w:val="hybridMultilevel"/>
    <w:tmpl w:val="79F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hdrShapeDefaults>
    <o:shapedefaults v:ext="edit" spidmax="2050">
      <o:colormenu v:ext="edit" strokecolor="none [1605]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ShowStaticGuides" w:val="1"/>
  </w:docVars>
  <w:rsids>
    <w:rsidRoot w:val="006E2B3E"/>
    <w:rsid w:val="00005285"/>
    <w:rsid w:val="00045EFE"/>
    <w:rsid w:val="000765A4"/>
    <w:rsid w:val="00091F6E"/>
    <w:rsid w:val="0013265A"/>
    <w:rsid w:val="0014117E"/>
    <w:rsid w:val="00177F36"/>
    <w:rsid w:val="001A55F5"/>
    <w:rsid w:val="001C72B3"/>
    <w:rsid w:val="001C730A"/>
    <w:rsid w:val="002454BC"/>
    <w:rsid w:val="00267F1A"/>
    <w:rsid w:val="00287E5B"/>
    <w:rsid w:val="002B334B"/>
    <w:rsid w:val="002F1478"/>
    <w:rsid w:val="00304D2C"/>
    <w:rsid w:val="00334658"/>
    <w:rsid w:val="00342E0C"/>
    <w:rsid w:val="00367057"/>
    <w:rsid w:val="003868C4"/>
    <w:rsid w:val="0039760B"/>
    <w:rsid w:val="003A3190"/>
    <w:rsid w:val="003E1F0D"/>
    <w:rsid w:val="00445D10"/>
    <w:rsid w:val="00487EB4"/>
    <w:rsid w:val="004A6DA7"/>
    <w:rsid w:val="00513B95"/>
    <w:rsid w:val="005205D7"/>
    <w:rsid w:val="0054582C"/>
    <w:rsid w:val="0054751C"/>
    <w:rsid w:val="005D1DBE"/>
    <w:rsid w:val="00652D89"/>
    <w:rsid w:val="00661F4E"/>
    <w:rsid w:val="006A2D44"/>
    <w:rsid w:val="006E2B3E"/>
    <w:rsid w:val="006F0554"/>
    <w:rsid w:val="00772FAF"/>
    <w:rsid w:val="007B459D"/>
    <w:rsid w:val="008222B0"/>
    <w:rsid w:val="008928ED"/>
    <w:rsid w:val="008C6F2A"/>
    <w:rsid w:val="00911380"/>
    <w:rsid w:val="00943D21"/>
    <w:rsid w:val="00976797"/>
    <w:rsid w:val="009F3AF3"/>
    <w:rsid w:val="00A27ECA"/>
    <w:rsid w:val="00AC06C2"/>
    <w:rsid w:val="00AE0B35"/>
    <w:rsid w:val="00B02BF6"/>
    <w:rsid w:val="00B04C22"/>
    <w:rsid w:val="00B17023"/>
    <w:rsid w:val="00B94D86"/>
    <w:rsid w:val="00C44DC5"/>
    <w:rsid w:val="00CD5605"/>
    <w:rsid w:val="00D03530"/>
    <w:rsid w:val="00D67B8A"/>
    <w:rsid w:val="00D77AC4"/>
    <w:rsid w:val="00D83D56"/>
    <w:rsid w:val="00E35B7B"/>
    <w:rsid w:val="00E457F9"/>
    <w:rsid w:val="00E47198"/>
    <w:rsid w:val="00E76DB6"/>
    <w:rsid w:val="00F26BB7"/>
    <w:rsid w:val="00FC2F00"/>
    <w:rsid w:val="00F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160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3E"/>
  </w:style>
  <w:style w:type="paragraph" w:styleId="Footer">
    <w:name w:val="footer"/>
    <w:basedOn w:val="Normal"/>
    <w:link w:val="FooterChar"/>
    <w:uiPriority w:val="99"/>
    <w:unhideWhenUsed/>
    <w:rsid w:val="006E2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3E"/>
  </w:style>
  <w:style w:type="paragraph" w:styleId="BalloonText">
    <w:name w:val="Balloon Text"/>
    <w:basedOn w:val="Normal"/>
    <w:link w:val="BalloonTextChar"/>
    <w:uiPriority w:val="99"/>
    <w:semiHidden/>
    <w:unhideWhenUsed/>
    <w:rsid w:val="006E2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2B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E2B3E"/>
  </w:style>
  <w:style w:type="table" w:styleId="TableGrid">
    <w:name w:val="Table Grid"/>
    <w:basedOn w:val="TableNormal"/>
    <w:uiPriority w:val="59"/>
    <w:rsid w:val="0013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8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B35"/>
  </w:style>
  <w:style w:type="paragraph" w:styleId="ListParagraph">
    <w:name w:val="List Paragraph"/>
    <w:basedOn w:val="Normal"/>
    <w:uiPriority w:val="34"/>
    <w:qFormat/>
    <w:rsid w:val="00267F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3E"/>
  </w:style>
  <w:style w:type="paragraph" w:styleId="Footer">
    <w:name w:val="footer"/>
    <w:basedOn w:val="Normal"/>
    <w:link w:val="FooterChar"/>
    <w:uiPriority w:val="99"/>
    <w:unhideWhenUsed/>
    <w:rsid w:val="006E2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3E"/>
  </w:style>
  <w:style w:type="paragraph" w:styleId="BalloonText">
    <w:name w:val="Balloon Text"/>
    <w:basedOn w:val="Normal"/>
    <w:link w:val="BalloonTextChar"/>
    <w:uiPriority w:val="99"/>
    <w:semiHidden/>
    <w:unhideWhenUsed/>
    <w:rsid w:val="006E2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2B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E2B3E"/>
  </w:style>
  <w:style w:type="table" w:styleId="TableGrid">
    <w:name w:val="Table Grid"/>
    <w:basedOn w:val="TableNormal"/>
    <w:uiPriority w:val="59"/>
    <w:rsid w:val="0013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4FD8C-8F71-43DB-BC95-67F33592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 System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Luten</dc:creator>
  <cp:keywords/>
  <dc:description/>
  <cp:lastModifiedBy>cellis3</cp:lastModifiedBy>
  <cp:revision>2</cp:revision>
  <cp:lastPrinted>2014-06-10T14:35:00Z</cp:lastPrinted>
  <dcterms:created xsi:type="dcterms:W3CDTF">2014-06-10T14:36:00Z</dcterms:created>
  <dcterms:modified xsi:type="dcterms:W3CDTF">2014-06-10T14:36:00Z</dcterms:modified>
</cp:coreProperties>
</file>